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29B8" w14:textId="1F85B5E4" w:rsidR="00B77FA6" w:rsidRPr="004B6178" w:rsidRDefault="004B6178" w:rsidP="004B6178">
      <w:pPr>
        <w:spacing w:beforeLines="50" w:before="156" w:afterLines="100" w:after="312"/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 w:rsidRPr="004B6178">
        <w:rPr>
          <w:rFonts w:ascii="方正小标宋简体" w:eastAsia="方正小标宋简体" w:hAnsi="仿宋" w:hint="eastAsia"/>
          <w:b/>
          <w:bCs/>
          <w:sz w:val="36"/>
          <w:szCs w:val="36"/>
        </w:rPr>
        <w:t>嘉庚创新实验室特殊实验室场地</w:t>
      </w:r>
      <w:r w:rsidR="009D0EBF">
        <w:rPr>
          <w:rFonts w:ascii="方正小标宋简体" w:eastAsia="方正小标宋简体" w:hAnsi="仿宋" w:hint="eastAsia"/>
          <w:b/>
          <w:bCs/>
          <w:sz w:val="36"/>
          <w:szCs w:val="36"/>
        </w:rPr>
        <w:t>使用</w:t>
      </w:r>
      <w:r w:rsidR="00B77FA6" w:rsidRPr="004B6178">
        <w:rPr>
          <w:rFonts w:ascii="方正小标宋简体" w:eastAsia="方正小标宋简体" w:hAnsi="仿宋" w:hint="eastAsia"/>
          <w:b/>
          <w:bCs/>
          <w:sz w:val="36"/>
          <w:szCs w:val="36"/>
        </w:rPr>
        <w:t>申请表</w:t>
      </w:r>
    </w:p>
    <w:tbl>
      <w:tblPr>
        <w:tblStyle w:val="TableNormal"/>
        <w:tblW w:w="8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91"/>
        <w:gridCol w:w="1494"/>
        <w:gridCol w:w="50"/>
        <w:gridCol w:w="1384"/>
        <w:gridCol w:w="1560"/>
        <w:gridCol w:w="1497"/>
      </w:tblGrid>
      <w:tr w:rsidR="00B77FA6" w:rsidRPr="004B6178" w14:paraId="62C6614A" w14:textId="77777777" w:rsidTr="004B6178">
        <w:trPr>
          <w:trHeight w:val="424"/>
          <w:jc w:val="center"/>
        </w:trPr>
        <w:tc>
          <w:tcPr>
            <w:tcW w:w="1696" w:type="dxa"/>
            <w:vAlign w:val="center"/>
          </w:tcPr>
          <w:p w14:paraId="0FAE6877" w14:textId="77777777" w:rsidR="00B77FA6" w:rsidRPr="004B6178" w:rsidRDefault="00B77FA6" w:rsidP="00D2609F">
            <w:pPr>
              <w:pStyle w:val="TableParagraph"/>
              <w:ind w:right="-34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申请部门</w:t>
            </w:r>
          </w:p>
        </w:tc>
        <w:tc>
          <w:tcPr>
            <w:tcW w:w="1291" w:type="dxa"/>
            <w:vAlign w:val="center"/>
          </w:tcPr>
          <w:p w14:paraId="30EA50EF" w14:textId="77777777" w:rsidR="00B77FA6" w:rsidRPr="004B6178" w:rsidRDefault="00B77FA6" w:rsidP="00D2609F">
            <w:pPr>
              <w:pStyle w:val="TableParagraph"/>
              <w:ind w:right="-34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</w:tc>
        <w:tc>
          <w:tcPr>
            <w:tcW w:w="1494" w:type="dxa"/>
            <w:vAlign w:val="center"/>
          </w:tcPr>
          <w:p w14:paraId="0299AE95" w14:textId="77777777" w:rsidR="004B6178" w:rsidRPr="004B6178" w:rsidRDefault="00B77FA6" w:rsidP="00D2609F">
            <w:pPr>
              <w:pStyle w:val="TableParagraph"/>
              <w:ind w:right="-34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申请人</w:t>
            </w:r>
            <w:r w:rsidR="004B6178"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及</w:t>
            </w:r>
          </w:p>
          <w:p w14:paraId="282FA10A" w14:textId="5AEE49FF" w:rsidR="00B77FA6" w:rsidRPr="004B6178" w:rsidRDefault="004B6178" w:rsidP="00D2609F">
            <w:pPr>
              <w:pStyle w:val="TableParagraph"/>
              <w:ind w:right="-34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联系方式</w:t>
            </w:r>
          </w:p>
        </w:tc>
        <w:tc>
          <w:tcPr>
            <w:tcW w:w="1434" w:type="dxa"/>
            <w:gridSpan w:val="2"/>
            <w:vAlign w:val="center"/>
          </w:tcPr>
          <w:p w14:paraId="4641C9A9" w14:textId="77777777" w:rsidR="00B77FA6" w:rsidRPr="004B6178" w:rsidRDefault="00B77FA6" w:rsidP="00D2609F">
            <w:pPr>
              <w:pStyle w:val="TableParagraph"/>
              <w:ind w:right="-34" w:firstLine="64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</w:tc>
        <w:tc>
          <w:tcPr>
            <w:tcW w:w="1560" w:type="dxa"/>
            <w:vAlign w:val="center"/>
          </w:tcPr>
          <w:p w14:paraId="4878BCC2" w14:textId="6FA84656" w:rsidR="004B6178" w:rsidRPr="004B6178" w:rsidRDefault="004B6178" w:rsidP="00D2609F">
            <w:pPr>
              <w:pStyle w:val="TableParagraph"/>
              <w:ind w:left="28" w:right="-34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管理员及</w:t>
            </w:r>
          </w:p>
          <w:p w14:paraId="64E227BE" w14:textId="7D0BCB07" w:rsidR="00B77FA6" w:rsidRPr="004B6178" w:rsidRDefault="004B6178" w:rsidP="00D2609F">
            <w:pPr>
              <w:pStyle w:val="TableParagraph"/>
              <w:ind w:left="28" w:right="-34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联系方式</w:t>
            </w:r>
          </w:p>
        </w:tc>
        <w:tc>
          <w:tcPr>
            <w:tcW w:w="1497" w:type="dxa"/>
            <w:vAlign w:val="center"/>
          </w:tcPr>
          <w:p w14:paraId="531B8B93" w14:textId="3728C483" w:rsidR="00B77FA6" w:rsidRPr="004B6178" w:rsidRDefault="00374160" w:rsidP="00374160">
            <w:pPr>
              <w:pStyle w:val="TableParagraph"/>
              <w:ind w:right="-34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374160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8"/>
                <w:szCs w:val="28"/>
                <w:lang w:val="en-GB" w:bidi="ar-SA"/>
              </w:rPr>
              <w:t>进场物品管理员</w:t>
            </w:r>
          </w:p>
        </w:tc>
      </w:tr>
      <w:tr w:rsidR="00B77FA6" w:rsidRPr="004B6178" w14:paraId="09B2A8FD" w14:textId="77777777" w:rsidTr="004B6178">
        <w:trPr>
          <w:trHeight w:val="946"/>
          <w:jc w:val="center"/>
        </w:trPr>
        <w:tc>
          <w:tcPr>
            <w:tcW w:w="1696" w:type="dxa"/>
            <w:vAlign w:val="center"/>
          </w:tcPr>
          <w:p w14:paraId="6F8F3A62" w14:textId="77777777" w:rsidR="00B77FA6" w:rsidRPr="004B6178" w:rsidRDefault="00B77FA6" w:rsidP="00D2609F">
            <w:pPr>
              <w:pStyle w:val="TableParagraph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进场物品</w:t>
            </w:r>
          </w:p>
        </w:tc>
        <w:tc>
          <w:tcPr>
            <w:tcW w:w="4219" w:type="dxa"/>
            <w:gridSpan w:val="4"/>
            <w:vAlign w:val="center"/>
          </w:tcPr>
          <w:p w14:paraId="64BFAE05" w14:textId="77777777" w:rsidR="00B77FA6" w:rsidRPr="004B6178" w:rsidRDefault="00B77FA6" w:rsidP="00D2609F">
            <w:pPr>
              <w:pStyle w:val="TableParagraph"/>
              <w:spacing w:line="240" w:lineRule="atLeast"/>
              <w:ind w:right="-34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8"/>
                <w:szCs w:val="28"/>
                <w:lang w:val="en-GB" w:bidi="ar-SA"/>
              </w:rPr>
              <w:t>填写物品（含设备）名称、尺寸、重量、数量</w:t>
            </w:r>
          </w:p>
        </w:tc>
        <w:tc>
          <w:tcPr>
            <w:tcW w:w="1560" w:type="dxa"/>
            <w:vAlign w:val="center"/>
          </w:tcPr>
          <w:p w14:paraId="422869E8" w14:textId="77777777" w:rsidR="004B6178" w:rsidRDefault="004B6178" w:rsidP="00D2609F">
            <w:pPr>
              <w:pStyle w:val="TableParagraph"/>
              <w:ind w:left="28"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计划</w:t>
            </w:r>
            <w:r w:rsidR="00B77FA6"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进场</w:t>
            </w:r>
          </w:p>
          <w:p w14:paraId="2883EFBA" w14:textId="61D4F784" w:rsidR="00B77FA6" w:rsidRPr="004B6178" w:rsidRDefault="00B77FA6" w:rsidP="00D2609F">
            <w:pPr>
              <w:pStyle w:val="TableParagraph"/>
              <w:ind w:left="28"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时间</w:t>
            </w:r>
          </w:p>
        </w:tc>
        <w:tc>
          <w:tcPr>
            <w:tcW w:w="1497" w:type="dxa"/>
            <w:vAlign w:val="center"/>
          </w:tcPr>
          <w:p w14:paraId="68907A59" w14:textId="77777777" w:rsidR="00B77FA6" w:rsidRPr="004B6178" w:rsidRDefault="00B77FA6" w:rsidP="00D2609F">
            <w:pPr>
              <w:pStyle w:val="TableParagraph"/>
              <w:ind w:right="-35" w:firstLine="64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</w:tc>
      </w:tr>
      <w:tr w:rsidR="00B77FA6" w:rsidRPr="004B6178" w14:paraId="140A2948" w14:textId="77777777" w:rsidTr="004B6178">
        <w:trPr>
          <w:trHeight w:val="508"/>
          <w:jc w:val="center"/>
        </w:trPr>
        <w:tc>
          <w:tcPr>
            <w:tcW w:w="1696" w:type="dxa"/>
            <w:vAlign w:val="center"/>
          </w:tcPr>
          <w:p w14:paraId="289EAA21" w14:textId="77777777" w:rsidR="004B6178" w:rsidRDefault="004B6178" w:rsidP="00D2609F">
            <w:pPr>
              <w:pStyle w:val="TableParagraph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申请</w:t>
            </w:r>
          </w:p>
          <w:p w14:paraId="2609A0AB" w14:textId="6F70F700" w:rsidR="00B77FA6" w:rsidRPr="004B6178" w:rsidRDefault="004B6178" w:rsidP="00D2609F">
            <w:pPr>
              <w:pStyle w:val="TableParagraph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使用</w:t>
            </w:r>
            <w:r w:rsidR="00B77FA6"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场地</w:t>
            </w:r>
          </w:p>
        </w:tc>
        <w:tc>
          <w:tcPr>
            <w:tcW w:w="4219" w:type="dxa"/>
            <w:gridSpan w:val="4"/>
            <w:vAlign w:val="center"/>
          </w:tcPr>
          <w:p w14:paraId="5A6580C8" w14:textId="77777777" w:rsidR="00B77FA6" w:rsidRPr="004B6178" w:rsidRDefault="00B77FA6" w:rsidP="00D2609F">
            <w:pPr>
              <w:pStyle w:val="TableParagraph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8"/>
                <w:szCs w:val="28"/>
                <w:lang w:val="en-GB" w:bidi="ar-SA"/>
              </w:rPr>
              <w:t>填写暂存场地位置、占地面积，动线需防护</w:t>
            </w:r>
          </w:p>
        </w:tc>
        <w:tc>
          <w:tcPr>
            <w:tcW w:w="1560" w:type="dxa"/>
            <w:vAlign w:val="center"/>
          </w:tcPr>
          <w:p w14:paraId="030A6F7F" w14:textId="1202B52F" w:rsidR="00B77FA6" w:rsidRPr="004B6178" w:rsidRDefault="004B6178" w:rsidP="00D2609F">
            <w:pPr>
              <w:pStyle w:val="TableParagraph"/>
              <w:ind w:left="28"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申请</w:t>
            </w:r>
            <w:r w:rsidR="00B77FA6"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期限</w:t>
            </w:r>
          </w:p>
        </w:tc>
        <w:tc>
          <w:tcPr>
            <w:tcW w:w="1497" w:type="dxa"/>
            <w:vAlign w:val="center"/>
          </w:tcPr>
          <w:p w14:paraId="426411C2" w14:textId="77777777" w:rsidR="00B77FA6" w:rsidRPr="004B6178" w:rsidRDefault="00B77FA6" w:rsidP="00D2609F">
            <w:pPr>
              <w:pStyle w:val="TableParagraph"/>
              <w:ind w:right="-35" w:firstLine="64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</w:tc>
      </w:tr>
      <w:tr w:rsidR="002832CC" w:rsidRPr="004B6178" w14:paraId="29A67230" w14:textId="77777777" w:rsidTr="00896A20">
        <w:trPr>
          <w:trHeight w:val="508"/>
          <w:jc w:val="center"/>
        </w:trPr>
        <w:tc>
          <w:tcPr>
            <w:tcW w:w="4531" w:type="dxa"/>
            <w:gridSpan w:val="4"/>
            <w:vAlign w:val="center"/>
          </w:tcPr>
          <w:p w14:paraId="5DAA68D5" w14:textId="206AAABF" w:rsidR="002832CC" w:rsidRPr="004B6178" w:rsidRDefault="002832CC" w:rsidP="00D2609F">
            <w:pPr>
              <w:pStyle w:val="TableParagraph"/>
              <w:ind w:right="-35"/>
              <w:jc w:val="center"/>
              <w:rPr>
                <w:rFonts w:ascii="仿宋_GB2312" w:eastAsia="仿宋_GB2312" w:hAnsi="Times New Roman" w:cs="Times New Roman"/>
                <w:color w:val="A6A6A6" w:themeColor="background1" w:themeShade="A6"/>
                <w:kern w:val="2"/>
                <w:sz w:val="28"/>
                <w:szCs w:val="28"/>
                <w:lang w:val="en-GB" w:bidi="ar-SA"/>
              </w:rPr>
            </w:pPr>
            <w:r w:rsidRPr="002832CC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场地内是否有同类设备</w:t>
            </w:r>
          </w:p>
        </w:tc>
        <w:tc>
          <w:tcPr>
            <w:tcW w:w="4441" w:type="dxa"/>
            <w:gridSpan w:val="3"/>
            <w:vAlign w:val="center"/>
          </w:tcPr>
          <w:p w14:paraId="1260E10D" w14:textId="43B769E0" w:rsidR="002832CC" w:rsidRPr="004B6178" w:rsidRDefault="001F4E6E" w:rsidP="001F4E6E">
            <w:pPr>
              <w:pStyle w:val="TableParagraph"/>
              <w:ind w:right="-35" w:firstLineChars="100" w:firstLine="28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sym w:font="Wingdings 2" w:char="F0A3"/>
            </w:r>
            <w:r w:rsidR="002832CC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有</w:t>
            </w:r>
            <w:r w:rsidR="00B642F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sym w:font="Wingdings 2" w:char="F0A3"/>
            </w:r>
            <w:r w:rsidR="00B642F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无  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sym w:font="Wingdings 2" w:char="F0A3"/>
            </w:r>
            <w:r w:rsidR="00B642F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其他</w:t>
            </w:r>
            <w:r w:rsidR="00B642F0" w:rsidRPr="00B642F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u w:val="single"/>
                <w:lang w:val="en-GB" w:bidi="ar-SA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u w:val="single"/>
                <w:lang w:val="en-GB" w:bidi="ar-SA"/>
              </w:rPr>
              <w:t xml:space="preserve">        </w:t>
            </w:r>
            <w:r w:rsidR="00B642F0" w:rsidRPr="00B642F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u w:val="single"/>
                <w:lang w:val="en-GB" w:bidi="ar-SA"/>
              </w:rPr>
              <w:t xml:space="preserve">  </w:t>
            </w:r>
            <w:r w:rsidR="00B642F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  </w:t>
            </w:r>
          </w:p>
        </w:tc>
      </w:tr>
      <w:tr w:rsidR="00B77FA6" w:rsidRPr="004B6178" w14:paraId="44D9B9CE" w14:textId="77777777" w:rsidTr="004B6178">
        <w:trPr>
          <w:trHeight w:val="2988"/>
          <w:jc w:val="center"/>
        </w:trPr>
        <w:tc>
          <w:tcPr>
            <w:tcW w:w="1696" w:type="dxa"/>
            <w:vAlign w:val="center"/>
          </w:tcPr>
          <w:p w14:paraId="64DE658D" w14:textId="1969126C" w:rsidR="00B77FA6" w:rsidRPr="004B6178" w:rsidRDefault="004B6178" w:rsidP="00157F06">
            <w:pPr>
              <w:pStyle w:val="TableParagraph"/>
              <w:spacing w:before="98"/>
              <w:ind w:right="-35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厂务</w:t>
            </w:r>
            <w:r w:rsidR="00B77FA6"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要求</w:t>
            </w:r>
          </w:p>
        </w:tc>
        <w:tc>
          <w:tcPr>
            <w:tcW w:w="7276" w:type="dxa"/>
            <w:gridSpan w:val="6"/>
            <w:vAlign w:val="center"/>
          </w:tcPr>
          <w:p w14:paraId="42EACD7B" w14:textId="4D197896" w:rsidR="00B77FA6" w:rsidRPr="004B6178" w:rsidRDefault="00B77FA6" w:rsidP="00157F06">
            <w:pPr>
              <w:widowControl/>
              <w:ind w:right="-35"/>
              <w:rPr>
                <w:rFonts w:ascii="仿宋_GB2312" w:eastAsia="仿宋_GB2312"/>
                <w:sz w:val="28"/>
                <w:szCs w:val="28"/>
                <w:lang w:val="en-GB"/>
              </w:rPr>
            </w:pPr>
            <w:r w:rsidRPr="004B6178">
              <w:rPr>
                <w:rFonts w:ascii="仿宋_GB2312" w:eastAsia="仿宋_GB2312" w:hint="eastAsia"/>
                <w:color w:val="A6A6A6" w:themeColor="background1" w:themeShade="A6"/>
                <w:sz w:val="28"/>
                <w:szCs w:val="28"/>
                <w:lang w:val="en-GB"/>
              </w:rPr>
              <w:t>填写场地环境要求（</w:t>
            </w:r>
            <w:r w:rsidR="00095B1E">
              <w:rPr>
                <w:rFonts w:ascii="仿宋_GB2312" w:eastAsia="仿宋_GB2312" w:hint="eastAsia"/>
                <w:color w:val="A6A6A6" w:themeColor="background1" w:themeShade="A6"/>
                <w:sz w:val="28"/>
                <w:szCs w:val="28"/>
                <w:lang w:val="en-GB"/>
              </w:rPr>
              <w:t>水电气需求、</w:t>
            </w:r>
            <w:r w:rsidRPr="004B6178">
              <w:rPr>
                <w:rFonts w:ascii="仿宋_GB2312" w:eastAsia="仿宋_GB2312" w:hint="eastAsia"/>
                <w:color w:val="A6A6A6" w:themeColor="background1" w:themeShade="A6"/>
                <w:sz w:val="28"/>
                <w:szCs w:val="28"/>
                <w:lang w:val="en-GB"/>
              </w:rPr>
              <w:t>温湿度限制，易燃易爆、易挥发防护措施等）</w:t>
            </w:r>
          </w:p>
        </w:tc>
      </w:tr>
      <w:tr w:rsidR="00B77FA6" w:rsidRPr="004B6178" w14:paraId="6B559E72" w14:textId="77777777" w:rsidTr="00374160">
        <w:trPr>
          <w:trHeight w:val="70"/>
          <w:jc w:val="center"/>
        </w:trPr>
        <w:tc>
          <w:tcPr>
            <w:tcW w:w="8972" w:type="dxa"/>
            <w:gridSpan w:val="7"/>
            <w:vAlign w:val="center"/>
          </w:tcPr>
          <w:p w14:paraId="6FB9F0AB" w14:textId="715B141D" w:rsidR="00B77FA6" w:rsidRPr="00095B1E" w:rsidRDefault="00B77FA6" w:rsidP="00095B1E">
            <w:pPr>
              <w:spacing w:before="240" w:line="240" w:lineRule="exact"/>
              <w:ind w:right="-34" w:firstLineChars="100" w:firstLine="280"/>
              <w:rPr>
                <w:rFonts w:ascii="仿宋_GB2312" w:eastAsia="仿宋_GB2312"/>
                <w:kern w:val="2"/>
                <w:sz w:val="28"/>
                <w:szCs w:val="28"/>
                <w:lang w:val="en-GB"/>
              </w:rPr>
            </w:pPr>
            <w:r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场地使用</w:t>
            </w:r>
            <w:r w:rsidR="004B6178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承诺</w:t>
            </w:r>
            <w:r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：</w:t>
            </w:r>
          </w:p>
          <w:p w14:paraId="4B52D259" w14:textId="2860A1D3" w:rsidR="00B77FA6" w:rsidRPr="00095B1E" w:rsidRDefault="00B77FA6" w:rsidP="00095B1E">
            <w:pPr>
              <w:spacing w:before="240" w:line="240" w:lineRule="exact"/>
              <w:ind w:right="-34"/>
              <w:rPr>
                <w:rFonts w:ascii="仿宋_GB2312" w:eastAsia="仿宋_GB2312"/>
                <w:kern w:val="2"/>
                <w:sz w:val="28"/>
                <w:szCs w:val="28"/>
                <w:lang w:val="en-GB"/>
              </w:rPr>
            </w:pPr>
            <w:r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1.</w:t>
            </w:r>
            <w:r w:rsidR="00210200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场地仅</w:t>
            </w:r>
            <w:r w:rsidR="00D2609F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存放</w:t>
            </w:r>
            <w:r w:rsidR="00210200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申请物品</w:t>
            </w:r>
            <w:r w:rsidR="0043328B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，根据占用面积和设备功率分摊水电房租等成本</w:t>
            </w:r>
            <w:r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；</w:t>
            </w:r>
          </w:p>
          <w:p w14:paraId="435C6E7B" w14:textId="4F9D0D78" w:rsidR="00B77FA6" w:rsidRPr="00095B1E" w:rsidRDefault="00B77FA6" w:rsidP="00095B1E">
            <w:pPr>
              <w:spacing w:before="240" w:line="240" w:lineRule="exact"/>
              <w:ind w:right="-34"/>
              <w:rPr>
                <w:rFonts w:ascii="仿宋_GB2312" w:eastAsia="仿宋_GB2312"/>
                <w:kern w:val="2"/>
                <w:sz w:val="28"/>
                <w:szCs w:val="28"/>
                <w:lang w:val="en-GB"/>
              </w:rPr>
            </w:pPr>
            <w:r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2.爱护存放场所设施，不</w:t>
            </w:r>
            <w:r w:rsidR="00210200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随意</w:t>
            </w:r>
            <w:r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变动，保持存放场地整洁、现场完整；</w:t>
            </w:r>
          </w:p>
          <w:p w14:paraId="4C074FD5" w14:textId="01CB06D0" w:rsidR="00B77FA6" w:rsidRPr="00095B1E" w:rsidRDefault="00B77FA6" w:rsidP="00095B1E">
            <w:pPr>
              <w:spacing w:before="240" w:line="240" w:lineRule="exact"/>
              <w:ind w:right="-34"/>
              <w:rPr>
                <w:rFonts w:ascii="仿宋_GB2312" w:eastAsia="仿宋_GB2312"/>
                <w:kern w:val="2"/>
                <w:sz w:val="28"/>
                <w:szCs w:val="28"/>
                <w:lang w:val="en-GB"/>
              </w:rPr>
            </w:pPr>
            <w:r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3.有特殊环境要求的需做好现场警示并配备防护设施（灭火器等）</w:t>
            </w:r>
            <w:r w:rsidR="00B91339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；</w:t>
            </w:r>
          </w:p>
          <w:p w14:paraId="4F8E6E7A" w14:textId="656A14B3" w:rsidR="00B77FA6" w:rsidRPr="00095B1E" w:rsidRDefault="00B77FA6" w:rsidP="00095B1E">
            <w:pPr>
              <w:spacing w:before="240" w:line="240" w:lineRule="exact"/>
              <w:ind w:right="-34"/>
              <w:rPr>
                <w:rFonts w:ascii="仿宋_GB2312" w:eastAsia="仿宋_GB2312"/>
                <w:kern w:val="2"/>
                <w:sz w:val="28"/>
                <w:szCs w:val="28"/>
                <w:lang w:val="en-GB"/>
              </w:rPr>
            </w:pPr>
            <w:r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4.若因违反规定而导致场地脏污或损坏，由本人或课</w:t>
            </w:r>
            <w:bookmarkStart w:id="0" w:name="_GoBack"/>
            <w:bookmarkEnd w:id="0"/>
            <w:r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题组/项目组负责赔偿</w:t>
            </w:r>
            <w:r w:rsidR="007A72E0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，同时将取消场地使用；</w:t>
            </w:r>
          </w:p>
          <w:p w14:paraId="31A90267" w14:textId="2553C579" w:rsidR="007A72E0" w:rsidRPr="00095B1E" w:rsidRDefault="007A72E0" w:rsidP="00095B1E">
            <w:pPr>
              <w:spacing w:before="240" w:line="240" w:lineRule="exact"/>
              <w:ind w:right="-34"/>
              <w:rPr>
                <w:rFonts w:ascii="仿宋_GB2312" w:eastAsia="仿宋_GB2312"/>
                <w:kern w:val="2"/>
                <w:sz w:val="28"/>
                <w:szCs w:val="28"/>
                <w:lang w:val="en-GB"/>
              </w:rPr>
            </w:pPr>
            <w:r w:rsidRPr="00095B1E">
              <w:rPr>
                <w:rFonts w:ascii="仿宋_GB2312" w:eastAsia="仿宋_GB2312"/>
                <w:kern w:val="2"/>
                <w:sz w:val="28"/>
                <w:szCs w:val="28"/>
                <w:lang w:val="en-GB"/>
              </w:rPr>
              <w:t>5.</w:t>
            </w:r>
            <w:r w:rsidR="00D2609F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若因</w:t>
            </w:r>
            <w:r w:rsidR="00B91339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公共支撑平台</w:t>
            </w:r>
            <w:r w:rsidR="00D2609F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物品</w:t>
            </w:r>
            <w:r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进场需要、</w:t>
            </w:r>
            <w:r w:rsidR="00B91339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空间紧张</w:t>
            </w:r>
            <w:r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，</w:t>
            </w:r>
            <w:r w:rsidR="00B91339"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入驻设备需</w:t>
            </w:r>
            <w:r w:rsidRPr="00095B1E">
              <w:rPr>
                <w:rFonts w:ascii="仿宋_GB2312" w:eastAsia="仿宋_GB2312" w:hint="eastAsia"/>
                <w:kern w:val="2"/>
                <w:sz w:val="28"/>
                <w:szCs w:val="28"/>
                <w:lang w:val="en-GB"/>
              </w:rPr>
              <w:t>按要求退出。</w:t>
            </w:r>
          </w:p>
          <w:p w14:paraId="3B489A56" w14:textId="3D185317" w:rsidR="004B6178" w:rsidRPr="004B6178" w:rsidRDefault="00B77FA6" w:rsidP="00374160">
            <w:pPr>
              <w:pStyle w:val="TableParagraph"/>
              <w:spacing w:beforeLines="50" w:before="156" w:afterLines="50" w:after="156"/>
              <w:ind w:right="1086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申请人签字：          日 期：</w:t>
            </w:r>
            <w:r w:rsid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 </w:t>
            </w:r>
            <w:r w:rsidR="004B6178"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  <w:t xml:space="preserve">         </w:t>
            </w:r>
            <w:r w:rsidR="00374160"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  <w:t xml:space="preserve">              </w:t>
            </w:r>
            <w:r w:rsidR="00374160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 </w:t>
            </w:r>
            <w:r w:rsidR="00374160"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  <w:t xml:space="preserve"> </w:t>
            </w:r>
            <w:r w:rsidR="004B6178"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管理员签字：          日 期：</w:t>
            </w:r>
          </w:p>
        </w:tc>
      </w:tr>
      <w:tr w:rsidR="00B77FA6" w:rsidRPr="004B6178" w14:paraId="4DC381FF" w14:textId="77777777" w:rsidTr="00374160">
        <w:trPr>
          <w:trHeight w:val="753"/>
          <w:jc w:val="center"/>
        </w:trPr>
        <w:tc>
          <w:tcPr>
            <w:tcW w:w="8972" w:type="dxa"/>
            <w:gridSpan w:val="7"/>
            <w:vAlign w:val="center"/>
          </w:tcPr>
          <w:p w14:paraId="4EAC6703" w14:textId="279DB6F3" w:rsidR="00B77FA6" w:rsidRDefault="00B77FA6" w:rsidP="00157F06">
            <w:pPr>
              <w:pStyle w:val="TableParagraph"/>
              <w:tabs>
                <w:tab w:val="left" w:pos="468"/>
              </w:tabs>
              <w:spacing w:before="4"/>
              <w:ind w:right="-35" w:firstLine="48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lastRenderedPageBreak/>
              <w:t>课题组/项目组</w:t>
            </w:r>
            <w:r w:rsidR="004B6178"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负责人</w:t>
            </w: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意见：</w:t>
            </w:r>
          </w:p>
          <w:p w14:paraId="68804E55" w14:textId="77777777" w:rsidR="00A16E67" w:rsidRPr="004B6178" w:rsidRDefault="00A16E67" w:rsidP="00157F06">
            <w:pPr>
              <w:pStyle w:val="TableParagraph"/>
              <w:tabs>
                <w:tab w:val="left" w:pos="468"/>
              </w:tabs>
              <w:spacing w:before="4"/>
              <w:ind w:right="-35" w:firstLine="48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  <w:p w14:paraId="661FA09E" w14:textId="01154757" w:rsidR="004B6178" w:rsidRPr="004B6178" w:rsidRDefault="00B77FA6" w:rsidP="00374160">
            <w:pPr>
              <w:pStyle w:val="TableParagraph"/>
              <w:tabs>
                <w:tab w:val="left" w:pos="468"/>
              </w:tabs>
              <w:spacing w:before="4"/>
              <w:ind w:right="845" w:firstLine="48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                       </w:t>
            </w:r>
          </w:p>
          <w:p w14:paraId="46F8B1A3" w14:textId="3C3B019F" w:rsidR="00B77FA6" w:rsidRPr="004B6178" w:rsidRDefault="00B77FA6" w:rsidP="004B6178">
            <w:pPr>
              <w:pStyle w:val="TableParagraph"/>
              <w:tabs>
                <w:tab w:val="left" w:pos="468"/>
              </w:tabs>
              <w:spacing w:before="4"/>
              <w:ind w:right="845" w:firstLine="480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负责人签字：          日 期：</w:t>
            </w:r>
            <w:r w:rsid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 </w:t>
            </w:r>
            <w:r w:rsidR="004B6178"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  <w:t xml:space="preserve">            </w:t>
            </w:r>
          </w:p>
        </w:tc>
      </w:tr>
      <w:tr w:rsidR="004B6178" w:rsidRPr="004B6178" w14:paraId="49587BCA" w14:textId="77777777" w:rsidTr="00374160">
        <w:trPr>
          <w:trHeight w:val="1417"/>
          <w:jc w:val="center"/>
        </w:trPr>
        <w:tc>
          <w:tcPr>
            <w:tcW w:w="8972" w:type="dxa"/>
            <w:gridSpan w:val="7"/>
            <w:vAlign w:val="center"/>
          </w:tcPr>
          <w:p w14:paraId="699C87CE" w14:textId="4998732E" w:rsidR="004B6178" w:rsidRPr="004B6178" w:rsidRDefault="004B6178" w:rsidP="004B6178">
            <w:pPr>
              <w:pStyle w:val="TableParagraph"/>
              <w:tabs>
                <w:tab w:val="left" w:pos="468"/>
              </w:tabs>
              <w:spacing w:before="4"/>
              <w:ind w:right="-35" w:firstLine="48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实验室安全员意见：</w:t>
            </w:r>
            <w:r w:rsidRPr="004B6178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8"/>
                <w:szCs w:val="28"/>
                <w:lang w:val="en-GB" w:bidi="ar-SA"/>
              </w:rPr>
              <w:t>（场地条件复核、安全检查）</w:t>
            </w:r>
          </w:p>
          <w:p w14:paraId="30DA5C9E" w14:textId="1D4A0CB7" w:rsidR="004B6178" w:rsidRDefault="004B6178" w:rsidP="004B6178">
            <w:pPr>
              <w:pStyle w:val="TableParagraph"/>
              <w:ind w:left="3828" w:right="-35" w:firstLineChars="400" w:firstLine="112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  <w:p w14:paraId="3CD6894B" w14:textId="77777777" w:rsidR="00A16E67" w:rsidRPr="004B6178" w:rsidRDefault="00A16E67" w:rsidP="004B6178">
            <w:pPr>
              <w:pStyle w:val="TableParagraph"/>
              <w:ind w:left="3828" w:right="-35" w:firstLineChars="400" w:firstLine="112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  <w:p w14:paraId="73E23D59" w14:textId="04B14D9E" w:rsidR="004B6178" w:rsidRPr="004B6178" w:rsidRDefault="00210200" w:rsidP="004B6178">
            <w:pPr>
              <w:pStyle w:val="TableParagraph"/>
              <w:tabs>
                <w:tab w:val="left" w:pos="468"/>
              </w:tabs>
              <w:spacing w:before="4"/>
              <w:ind w:right="1085" w:firstLine="480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安全员</w:t>
            </w:r>
            <w:r w:rsidR="004B6178"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签字：      日 期：</w:t>
            </w:r>
            <w:r w:rsid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 xml:space="preserve"> </w:t>
            </w:r>
            <w:r w:rsidR="004B6178"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  <w:t xml:space="preserve">          </w:t>
            </w:r>
          </w:p>
        </w:tc>
      </w:tr>
      <w:tr w:rsidR="00B77FA6" w:rsidRPr="004B6178" w14:paraId="3B5C8F02" w14:textId="77777777" w:rsidTr="00374160">
        <w:trPr>
          <w:trHeight w:val="806"/>
          <w:jc w:val="center"/>
        </w:trPr>
        <w:tc>
          <w:tcPr>
            <w:tcW w:w="8972" w:type="dxa"/>
            <w:gridSpan w:val="7"/>
            <w:vAlign w:val="center"/>
          </w:tcPr>
          <w:p w14:paraId="605EEDEC" w14:textId="77777777" w:rsidR="00B77FA6" w:rsidRPr="004B6178" w:rsidRDefault="00B77FA6" w:rsidP="00157F06">
            <w:pPr>
              <w:pStyle w:val="TableParagraph"/>
              <w:tabs>
                <w:tab w:val="left" w:pos="468"/>
              </w:tabs>
              <w:spacing w:before="4"/>
              <w:ind w:right="-35" w:firstLine="48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设备管理办意见：</w:t>
            </w:r>
            <w:r w:rsidRPr="004B6178">
              <w:rPr>
                <w:rFonts w:ascii="仿宋_GB2312" w:eastAsia="仿宋_GB2312" w:hAnsi="Times New Roman" w:cs="Times New Roman" w:hint="eastAsia"/>
                <w:color w:val="A6A6A6" w:themeColor="background1" w:themeShade="A6"/>
                <w:kern w:val="2"/>
                <w:sz w:val="28"/>
                <w:szCs w:val="28"/>
                <w:lang w:val="en-GB" w:bidi="ar-SA"/>
              </w:rPr>
              <w:t>（场地条件复核、安全检查）</w:t>
            </w:r>
          </w:p>
          <w:p w14:paraId="6E2E0069" w14:textId="0D5DE0A9" w:rsidR="004B6178" w:rsidRDefault="004B6178" w:rsidP="00157F06">
            <w:pPr>
              <w:pStyle w:val="TableParagraph"/>
              <w:ind w:left="3828" w:right="-35" w:firstLineChars="400" w:firstLine="112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  <w:p w14:paraId="658061C6" w14:textId="77777777" w:rsidR="00A16E67" w:rsidRPr="00374160" w:rsidRDefault="00A16E67" w:rsidP="00157F06">
            <w:pPr>
              <w:pStyle w:val="TableParagraph"/>
              <w:ind w:left="3828" w:right="-35" w:firstLineChars="400" w:firstLine="1120"/>
              <w:rPr>
                <w:rFonts w:ascii="仿宋_GB2312" w:eastAsia="仿宋_GB2312" w:hAnsi="Times New Roman" w:cs="Times New Roman"/>
                <w:kern w:val="2"/>
                <w:sz w:val="28"/>
                <w:szCs w:val="28"/>
                <w:lang w:val="en-GB" w:bidi="ar-SA"/>
              </w:rPr>
            </w:pPr>
          </w:p>
          <w:p w14:paraId="34DA7238" w14:textId="1661E729" w:rsidR="00B77FA6" w:rsidRPr="004B6178" w:rsidRDefault="00B77FA6" w:rsidP="00157F06">
            <w:pPr>
              <w:pStyle w:val="TableParagraph"/>
              <w:ind w:left="3828" w:right="-35" w:firstLineChars="400" w:firstLine="1120"/>
              <w:rPr>
                <w:rFonts w:ascii="仿宋_GB2312" w:eastAsia="仿宋_GB2312"/>
                <w:sz w:val="28"/>
                <w:szCs w:val="28"/>
              </w:rPr>
            </w:pPr>
            <w:r w:rsidRPr="004B6178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  <w:lang w:val="en-GB" w:bidi="ar-SA"/>
              </w:rPr>
              <w:t>签字：      日 期：</w:t>
            </w:r>
          </w:p>
        </w:tc>
      </w:tr>
    </w:tbl>
    <w:p w14:paraId="645BF233" w14:textId="77777777" w:rsidR="003331B8" w:rsidRDefault="00B77FA6" w:rsidP="00B77FA6">
      <w:pPr>
        <w:ind w:right="-35"/>
        <w:rPr>
          <w:rFonts w:ascii="仿宋_GB2312" w:eastAsia="仿宋_GB2312"/>
        </w:rPr>
      </w:pPr>
      <w:r w:rsidRPr="00B77FA6">
        <w:rPr>
          <w:rFonts w:ascii="仿宋_GB2312" w:eastAsia="仿宋_GB2312" w:hint="eastAsia"/>
        </w:rPr>
        <w:t>说明：</w:t>
      </w:r>
    </w:p>
    <w:p w14:paraId="351CB138" w14:textId="02E9F4AB" w:rsidR="00250F4A" w:rsidRDefault="00B77FA6" w:rsidP="003331B8">
      <w:pPr>
        <w:numPr>
          <w:ilvl w:val="0"/>
          <w:numId w:val="1"/>
        </w:numPr>
        <w:ind w:right="-35"/>
        <w:rPr>
          <w:rFonts w:ascii="仿宋_GB2312" w:eastAsia="仿宋_GB2312"/>
        </w:rPr>
      </w:pPr>
      <w:r w:rsidRPr="00B77FA6">
        <w:rPr>
          <w:rFonts w:ascii="仿宋_GB2312" w:eastAsia="仿宋_GB2312" w:hint="eastAsia"/>
        </w:rPr>
        <w:t>本申请表</w:t>
      </w:r>
      <w:r w:rsidR="003166CF">
        <w:rPr>
          <w:rFonts w:ascii="仿宋_GB2312" w:eastAsia="仿宋_GB2312" w:hint="eastAsia"/>
        </w:rPr>
        <w:t>双面打印，</w:t>
      </w:r>
      <w:r w:rsidRPr="00B77FA6">
        <w:rPr>
          <w:rFonts w:ascii="仿宋_GB2312" w:eastAsia="仿宋_GB2312" w:hint="eastAsia"/>
        </w:rPr>
        <w:t>原件提交设备管理办存档，复印件塑封后张贴在现场供检查</w:t>
      </w:r>
      <w:r>
        <w:rPr>
          <w:rFonts w:ascii="仿宋_GB2312" w:eastAsia="仿宋_GB2312" w:hint="eastAsia"/>
        </w:rPr>
        <w:t>。</w:t>
      </w:r>
    </w:p>
    <w:p w14:paraId="253D9E95" w14:textId="437A3F7A" w:rsidR="003331B8" w:rsidRPr="00B77FA6" w:rsidRDefault="003331B8" w:rsidP="003331B8">
      <w:pPr>
        <w:numPr>
          <w:ilvl w:val="0"/>
          <w:numId w:val="1"/>
        </w:numPr>
        <w:ind w:right="-35"/>
        <w:rPr>
          <w:rFonts w:ascii="仿宋_GB2312" w:eastAsia="仿宋_GB2312"/>
        </w:rPr>
      </w:pPr>
      <w:r>
        <w:rPr>
          <w:rFonts w:ascii="仿宋_GB2312" w:eastAsia="仿宋_GB2312" w:hint="eastAsia"/>
        </w:rPr>
        <w:t>若场地空间紧张，优先保障非同类设备使用。</w:t>
      </w:r>
    </w:p>
    <w:sectPr w:rsidR="003331B8" w:rsidRPr="00B77F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7ED2F" w14:textId="77777777" w:rsidR="00532943" w:rsidRDefault="00532943" w:rsidP="004B6178">
      <w:r>
        <w:separator/>
      </w:r>
    </w:p>
  </w:endnote>
  <w:endnote w:type="continuationSeparator" w:id="0">
    <w:p w14:paraId="12E56814" w14:textId="77777777" w:rsidR="00532943" w:rsidRDefault="00532943" w:rsidP="004B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08914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B772C3" w14:textId="63C42299" w:rsidR="004B492A" w:rsidRDefault="004B492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337695" w14:textId="77777777" w:rsidR="004B492A" w:rsidRDefault="004B4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BBE04" w14:textId="77777777" w:rsidR="00532943" w:rsidRDefault="00532943" w:rsidP="004B6178">
      <w:r>
        <w:separator/>
      </w:r>
    </w:p>
  </w:footnote>
  <w:footnote w:type="continuationSeparator" w:id="0">
    <w:p w14:paraId="6772F13D" w14:textId="77777777" w:rsidR="00532943" w:rsidRDefault="00532943" w:rsidP="004B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819C3"/>
    <w:multiLevelType w:val="hybridMultilevel"/>
    <w:tmpl w:val="F46ED9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A6"/>
    <w:rsid w:val="00095B1E"/>
    <w:rsid w:val="000A7686"/>
    <w:rsid w:val="0017351D"/>
    <w:rsid w:val="001F4E6E"/>
    <w:rsid w:val="00210200"/>
    <w:rsid w:val="00250E62"/>
    <w:rsid w:val="00250F4A"/>
    <w:rsid w:val="0027765E"/>
    <w:rsid w:val="002832CC"/>
    <w:rsid w:val="002D1674"/>
    <w:rsid w:val="00301E36"/>
    <w:rsid w:val="003166CF"/>
    <w:rsid w:val="003331B8"/>
    <w:rsid w:val="00374160"/>
    <w:rsid w:val="0043328B"/>
    <w:rsid w:val="004B492A"/>
    <w:rsid w:val="004B6178"/>
    <w:rsid w:val="00532943"/>
    <w:rsid w:val="00587445"/>
    <w:rsid w:val="005B1391"/>
    <w:rsid w:val="00700BD8"/>
    <w:rsid w:val="007A72E0"/>
    <w:rsid w:val="007E59DE"/>
    <w:rsid w:val="00830BB6"/>
    <w:rsid w:val="009D0EBF"/>
    <w:rsid w:val="00A16E67"/>
    <w:rsid w:val="00A17D9F"/>
    <w:rsid w:val="00A91425"/>
    <w:rsid w:val="00B64081"/>
    <w:rsid w:val="00B642F0"/>
    <w:rsid w:val="00B77FA6"/>
    <w:rsid w:val="00B91339"/>
    <w:rsid w:val="00D2609F"/>
    <w:rsid w:val="00E02847"/>
    <w:rsid w:val="00F4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B99F0"/>
  <w15:chartTrackingRefBased/>
  <w15:docId w15:val="{EC40DEE7-3B7F-4F89-AB67-F8C13CC4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FA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7FA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4B6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1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Yasi</dc:creator>
  <cp:keywords/>
  <dc:description/>
  <cp:lastModifiedBy>User</cp:lastModifiedBy>
  <cp:revision>2</cp:revision>
  <dcterms:created xsi:type="dcterms:W3CDTF">2024-09-20T06:32:00Z</dcterms:created>
  <dcterms:modified xsi:type="dcterms:W3CDTF">2024-09-20T06:32:00Z</dcterms:modified>
</cp:coreProperties>
</file>