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ADA8" w14:textId="7C1E4C6D" w:rsidR="005947D4" w:rsidRPr="005947D4" w:rsidRDefault="005947D4" w:rsidP="005947D4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5947D4">
        <w:rPr>
          <w:rFonts w:ascii="华文中宋" w:eastAsia="华文中宋" w:hAnsi="华文中宋" w:hint="eastAsia"/>
          <w:b/>
          <w:bCs/>
          <w:sz w:val="44"/>
          <w:szCs w:val="44"/>
        </w:rPr>
        <w:t>权限申请流程</w:t>
      </w:r>
    </w:p>
    <w:p w14:paraId="3A4EB8F6" w14:textId="37BF6095" w:rsidR="00011E7F" w:rsidRPr="00011E7F" w:rsidRDefault="00011E7F" w:rsidP="00E15D53">
      <w:pPr>
        <w:spacing w:beforeLines="100" w:before="312" w:line="560" w:lineRule="exact"/>
      </w:pPr>
      <w:r w:rsidRPr="000B4FFE">
        <w:rPr>
          <w:rFonts w:ascii="方正小标宋简体" w:eastAsia="方正小标宋简体" w:hAnsi="黑体" w:hint="eastAsi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EEECFB" wp14:editId="6A064C32">
            <wp:simplePos x="0" y="0"/>
            <wp:positionH relativeFrom="margin">
              <wp:posOffset>0</wp:posOffset>
            </wp:positionH>
            <wp:positionV relativeFrom="paragraph">
              <wp:posOffset>196850</wp:posOffset>
            </wp:positionV>
            <wp:extent cx="5273675" cy="5429250"/>
            <wp:effectExtent l="0" t="0" r="3175" b="0"/>
            <wp:wrapSquare wrapText="bothSides"/>
            <wp:docPr id="3" name="图片 3" descr="C:\Users\ADMINI~1\AppData\Local\Temp\164516508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645165088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221" cy="54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237D8" w14:textId="2DC783EE" w:rsidR="00011E7F" w:rsidRPr="000B4FFE" w:rsidRDefault="00011E7F" w:rsidP="00011E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GB"/>
        </w:rPr>
        <w:t>权限申请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说明：</w:t>
      </w:r>
    </w:p>
    <w:p w14:paraId="013510B2" w14:textId="66A61416" w:rsidR="00011E7F" w:rsidRPr="000B4FFE" w:rsidRDefault="00011E7F" w:rsidP="00011E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</w:pP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1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、大楼</w:t>
      </w:r>
      <w:proofErr w:type="gramStart"/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门禁请</w:t>
      </w:r>
      <w:proofErr w:type="gramEnd"/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联系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3</w:t>
      </w:r>
      <w:r w:rsidR="00D65237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3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09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后勤办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0592-2882505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申请开通；</w:t>
      </w:r>
    </w:p>
    <w:p w14:paraId="6BCE2B1E" w14:textId="77777777" w:rsidR="00011E7F" w:rsidRPr="000B4FFE" w:rsidRDefault="00011E7F" w:rsidP="00011E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</w:pP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2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、无大楼门禁权限人员需分别登录如下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2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个网址完成认证（补卡需隔天认证后重新开通）：</w:t>
      </w:r>
    </w:p>
    <w:p w14:paraId="5F590F6A" w14:textId="77777777" w:rsidR="00011E7F" w:rsidRPr="000B4FFE" w:rsidRDefault="005F74CA" w:rsidP="00011E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</w:pPr>
      <w:hyperlink r:id="rId7" w:history="1">
        <w:r w:rsidR="00011E7F" w:rsidRPr="000B4FFE">
          <w:rPr>
            <w:rFonts w:ascii="Times New Roman" w:eastAsia="仿宋_GB2312" w:hAnsi="Times New Roman" w:cs="Times New Roman"/>
            <w:color w:val="0563C1"/>
            <w:kern w:val="0"/>
            <w:sz w:val="32"/>
            <w:szCs w:val="32"/>
            <w:u w:val="single"/>
            <w:lang w:val="en-GB"/>
          </w:rPr>
          <w:t>http://ids.xmu.edu.cn/authserver/login?service=http://10.26.14.254:8100/caslogin.asp</w:t>
        </w:r>
      </w:hyperlink>
    </w:p>
    <w:p w14:paraId="76B14213" w14:textId="77777777" w:rsidR="00011E7F" w:rsidRPr="000B4FFE" w:rsidRDefault="005F74CA" w:rsidP="00011E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</w:pPr>
      <w:hyperlink r:id="rId8" w:history="1">
        <w:r w:rsidR="00011E7F" w:rsidRPr="000B4FFE">
          <w:rPr>
            <w:rFonts w:ascii="Times New Roman" w:eastAsia="仿宋_GB2312" w:hAnsi="Times New Roman" w:cs="Times New Roman"/>
            <w:color w:val="0563C1"/>
            <w:kern w:val="0"/>
            <w:sz w:val="32"/>
            <w:szCs w:val="32"/>
            <w:u w:val="single"/>
          </w:rPr>
          <w:t>http://ids.xmu.edu.cn/authserver/login?service=http://10.26.14.254:8080/eglc/sysmng/xmdxlogin/</w:t>
        </w:r>
      </w:hyperlink>
    </w:p>
    <w:p w14:paraId="0940DAAD" w14:textId="7CF65953" w:rsidR="00011E7F" w:rsidRPr="000B4FFE" w:rsidRDefault="00011E7F" w:rsidP="00011E7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28"/>
          <w:szCs w:val="28"/>
        </w:rPr>
      </w:pP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3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、以上表格在仪器预约网站：安全准入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-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仪器预约考试系统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-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复习资料</w:t>
      </w:r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-</w:t>
      </w:r>
      <w:hyperlink r:id="rId9" w:history="1">
        <w:r w:rsidRPr="000B4FFE">
          <w:rPr>
            <w:rFonts w:ascii="Times New Roman" w:eastAsia="仿宋_GB2312" w:hAnsi="Times New Roman" w:cs="Times New Roman"/>
            <w:kern w:val="0"/>
            <w:sz w:val="32"/>
            <w:szCs w:val="32"/>
            <w:lang w:val="en-GB"/>
          </w:rPr>
          <w:t>【微纳加工平台】</w:t>
        </w:r>
        <w:r w:rsidRPr="000B4FFE">
          <w:rPr>
            <w:rFonts w:ascii="Times New Roman" w:eastAsia="仿宋_GB2312" w:hAnsi="Times New Roman" w:cs="Times New Roman"/>
            <w:kern w:val="0"/>
            <w:sz w:val="32"/>
            <w:szCs w:val="32"/>
            <w:lang w:val="en-GB"/>
          </w:rPr>
          <w:t xml:space="preserve"> </w:t>
        </w:r>
        <w:r w:rsidRPr="000B4FFE">
          <w:rPr>
            <w:rFonts w:ascii="Times New Roman" w:eastAsia="仿宋_GB2312" w:hAnsi="Times New Roman" w:cs="Times New Roman"/>
            <w:kern w:val="0"/>
            <w:sz w:val="32"/>
            <w:szCs w:val="32"/>
            <w:lang w:val="en-GB"/>
          </w:rPr>
          <w:t>特殊</w:t>
        </w:r>
        <w:bookmarkStart w:id="0" w:name="_GoBack"/>
        <w:bookmarkEnd w:id="0"/>
        <w:r w:rsidRPr="000B4FFE">
          <w:rPr>
            <w:rFonts w:ascii="Times New Roman" w:eastAsia="仿宋_GB2312" w:hAnsi="Times New Roman" w:cs="Times New Roman"/>
            <w:kern w:val="0"/>
            <w:sz w:val="32"/>
            <w:szCs w:val="32"/>
            <w:lang w:val="en-GB"/>
          </w:rPr>
          <w:t>实验室用户须知</w:t>
        </w:r>
      </w:hyperlink>
      <w:r w:rsidRPr="000B4FFE">
        <w:rPr>
          <w:rFonts w:ascii="Times New Roman" w:eastAsia="仿宋_GB2312" w:hAnsi="Times New Roman" w:cs="Times New Roman"/>
          <w:kern w:val="0"/>
          <w:sz w:val="32"/>
          <w:szCs w:val="32"/>
          <w:lang w:val="en-GB"/>
        </w:rPr>
        <w:t>中可下载。</w:t>
      </w:r>
    </w:p>
    <w:p w14:paraId="0A25BF3E" w14:textId="65265682" w:rsidR="00011E7F" w:rsidRPr="00011E7F" w:rsidRDefault="00011E7F" w:rsidP="00011E7F"/>
    <w:p w14:paraId="0AD1A0C8" w14:textId="2711CD2F" w:rsidR="00011E7F" w:rsidRPr="00011E7F" w:rsidRDefault="00011E7F" w:rsidP="00011E7F"/>
    <w:p w14:paraId="70F94436" w14:textId="25BAB80A" w:rsidR="00011E7F" w:rsidRPr="00011E7F" w:rsidRDefault="00011E7F" w:rsidP="00011E7F"/>
    <w:p w14:paraId="07332B2F" w14:textId="510C4B7E" w:rsidR="00011E7F" w:rsidRPr="00011E7F" w:rsidRDefault="00011E7F" w:rsidP="00011E7F"/>
    <w:p w14:paraId="5FB8FB0F" w14:textId="568469EE" w:rsidR="00011E7F" w:rsidRPr="00011E7F" w:rsidRDefault="00011E7F" w:rsidP="00011E7F"/>
    <w:p w14:paraId="30E0B67D" w14:textId="37C5A9E2" w:rsidR="00011E7F" w:rsidRPr="00011E7F" w:rsidRDefault="00011E7F" w:rsidP="00011E7F"/>
    <w:p w14:paraId="35132017" w14:textId="39C2D5CB" w:rsidR="00011E7F" w:rsidRPr="00011E7F" w:rsidRDefault="00011E7F" w:rsidP="00011E7F"/>
    <w:p w14:paraId="02909282" w14:textId="7F513CD2" w:rsidR="00011E7F" w:rsidRPr="00011E7F" w:rsidRDefault="00011E7F" w:rsidP="00011E7F"/>
    <w:p w14:paraId="6A973BF3" w14:textId="46E3CD31" w:rsidR="00011E7F" w:rsidRPr="00011E7F" w:rsidRDefault="00011E7F" w:rsidP="00011E7F"/>
    <w:p w14:paraId="2C43AA91" w14:textId="3AF34761" w:rsidR="00011E7F" w:rsidRPr="00011E7F" w:rsidRDefault="00011E7F" w:rsidP="00011E7F"/>
    <w:p w14:paraId="220631C0" w14:textId="62AF6099" w:rsidR="00011E7F" w:rsidRPr="00011E7F" w:rsidRDefault="00011E7F" w:rsidP="00011E7F"/>
    <w:p w14:paraId="7D19C337" w14:textId="60631BED" w:rsidR="00011E7F" w:rsidRPr="00011E7F" w:rsidRDefault="00011E7F" w:rsidP="00011E7F"/>
    <w:p w14:paraId="5533322E" w14:textId="2818FBCF" w:rsidR="00011E7F" w:rsidRPr="00011E7F" w:rsidRDefault="00011E7F" w:rsidP="00011E7F"/>
    <w:p w14:paraId="6180F9A8" w14:textId="2BF68A7C" w:rsidR="00011E7F" w:rsidRPr="00011E7F" w:rsidRDefault="00011E7F" w:rsidP="00011E7F"/>
    <w:p w14:paraId="2C2B7277" w14:textId="19D31AA5" w:rsidR="00011E7F" w:rsidRPr="00011E7F" w:rsidRDefault="00011E7F" w:rsidP="00011E7F"/>
    <w:p w14:paraId="52B1F67F" w14:textId="104A35B7" w:rsidR="00011E7F" w:rsidRPr="00011E7F" w:rsidRDefault="00011E7F" w:rsidP="00011E7F"/>
    <w:p w14:paraId="09FB5D37" w14:textId="0B33AF25" w:rsidR="00011E7F" w:rsidRPr="00011E7F" w:rsidRDefault="00011E7F" w:rsidP="00011E7F"/>
    <w:p w14:paraId="58D2DFB4" w14:textId="2CDCDE40" w:rsidR="00011E7F" w:rsidRPr="00011E7F" w:rsidRDefault="00011E7F" w:rsidP="00011E7F"/>
    <w:p w14:paraId="3046F945" w14:textId="2DD59280" w:rsidR="00011E7F" w:rsidRPr="00011E7F" w:rsidRDefault="00011E7F" w:rsidP="00011E7F"/>
    <w:p w14:paraId="75620872" w14:textId="4CEAF659" w:rsidR="00011E7F" w:rsidRPr="00011E7F" w:rsidRDefault="00011E7F" w:rsidP="00011E7F"/>
    <w:p w14:paraId="6CF994C3" w14:textId="3DCCF447" w:rsidR="00011E7F" w:rsidRPr="00011E7F" w:rsidRDefault="00011E7F" w:rsidP="00011E7F"/>
    <w:p w14:paraId="7AC40FF2" w14:textId="4EA4B40B" w:rsidR="00011E7F" w:rsidRPr="00011E7F" w:rsidRDefault="00011E7F" w:rsidP="00011E7F"/>
    <w:p w14:paraId="1F9BF106" w14:textId="3C7A43A7" w:rsidR="00011E7F" w:rsidRPr="00011E7F" w:rsidRDefault="00011E7F" w:rsidP="00011E7F"/>
    <w:p w14:paraId="39823AA8" w14:textId="54110277" w:rsidR="00011E7F" w:rsidRPr="00011E7F" w:rsidRDefault="00011E7F" w:rsidP="00011E7F"/>
    <w:p w14:paraId="2B987B5B" w14:textId="13C109A9" w:rsidR="00011E7F" w:rsidRPr="00011E7F" w:rsidRDefault="00011E7F" w:rsidP="00011E7F"/>
    <w:p w14:paraId="6F9C4353" w14:textId="58CFCA6D" w:rsidR="00011E7F" w:rsidRPr="00011E7F" w:rsidRDefault="00011E7F" w:rsidP="00011E7F"/>
    <w:p w14:paraId="36959A6E" w14:textId="77777777" w:rsidR="00011E7F" w:rsidRPr="00011E7F" w:rsidRDefault="00011E7F" w:rsidP="00011E7F"/>
    <w:sectPr w:rsidR="00011E7F" w:rsidRPr="0001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1BEC" w14:textId="77777777" w:rsidR="005F74CA" w:rsidRDefault="005F74CA" w:rsidP="00011E7F">
      <w:r>
        <w:separator/>
      </w:r>
    </w:p>
  </w:endnote>
  <w:endnote w:type="continuationSeparator" w:id="0">
    <w:p w14:paraId="5E6CBFC2" w14:textId="77777777" w:rsidR="005F74CA" w:rsidRDefault="005F74CA" w:rsidP="0001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9748" w14:textId="77777777" w:rsidR="005F74CA" w:rsidRDefault="005F74CA" w:rsidP="00011E7F">
      <w:r>
        <w:separator/>
      </w:r>
    </w:p>
  </w:footnote>
  <w:footnote w:type="continuationSeparator" w:id="0">
    <w:p w14:paraId="5FF25A34" w14:textId="77777777" w:rsidR="005F74CA" w:rsidRDefault="005F74CA" w:rsidP="0001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A"/>
    <w:rsid w:val="00011E7F"/>
    <w:rsid w:val="000D7B31"/>
    <w:rsid w:val="005947D4"/>
    <w:rsid w:val="005F74CA"/>
    <w:rsid w:val="0083036B"/>
    <w:rsid w:val="00AF4AFD"/>
    <w:rsid w:val="00D65237"/>
    <w:rsid w:val="00E15D53"/>
    <w:rsid w:val="00E8490A"/>
    <w:rsid w:val="00E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6F5B"/>
  <w15:chartTrackingRefBased/>
  <w15:docId w15:val="{B4AED637-095E-456F-B4A1-BA4A726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s.xmu.edu.cn/authserver/login?service=http://10.26.14.254:8080/eglc/sysmng/xmdxlog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s.xmu.edu.cn/authserver/login?service=http://10.26.14.254:8100/caslogin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kkem-cfc.xmu.edu.cn/mock/studydetail?studyid=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朱梦思</dc:creator>
  <cp:keywords/>
  <dc:description/>
  <cp:lastModifiedBy>User</cp:lastModifiedBy>
  <cp:revision>6</cp:revision>
  <dcterms:created xsi:type="dcterms:W3CDTF">2022-04-18T06:34:00Z</dcterms:created>
  <dcterms:modified xsi:type="dcterms:W3CDTF">2022-05-31T03:19:00Z</dcterms:modified>
</cp:coreProperties>
</file>