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29B8" w14:textId="1F85B5E4" w:rsidR="00B77FA6" w:rsidRPr="004B6178" w:rsidRDefault="004B6178" w:rsidP="004B6178">
      <w:pPr>
        <w:spacing w:beforeLines="50" w:before="156" w:afterLines="100" w:after="312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4B6178">
        <w:rPr>
          <w:rFonts w:ascii="方正小标宋简体" w:eastAsia="方正小标宋简体" w:hAnsi="仿宋" w:hint="eastAsia"/>
          <w:b/>
          <w:bCs/>
          <w:sz w:val="36"/>
          <w:szCs w:val="36"/>
        </w:rPr>
        <w:t>嘉庚创新实验室特殊实验室场地</w:t>
      </w:r>
      <w:r w:rsidR="009D0EBF">
        <w:rPr>
          <w:rFonts w:ascii="方正小标宋简体" w:eastAsia="方正小标宋简体" w:hAnsi="仿宋" w:hint="eastAsia"/>
          <w:b/>
          <w:bCs/>
          <w:sz w:val="36"/>
          <w:szCs w:val="36"/>
        </w:rPr>
        <w:t>使用</w:t>
      </w:r>
      <w:r w:rsidR="00B77FA6" w:rsidRPr="004B6178">
        <w:rPr>
          <w:rFonts w:ascii="方正小标宋简体" w:eastAsia="方正小标宋简体" w:hAnsi="仿宋" w:hint="eastAsia"/>
          <w:b/>
          <w:bCs/>
          <w:sz w:val="36"/>
          <w:szCs w:val="36"/>
        </w:rPr>
        <w:t>申请表</w:t>
      </w:r>
    </w:p>
    <w:tbl>
      <w:tblPr>
        <w:tblStyle w:val="TableNormal"/>
        <w:tblW w:w="8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91"/>
        <w:gridCol w:w="1494"/>
        <w:gridCol w:w="1434"/>
        <w:gridCol w:w="1560"/>
        <w:gridCol w:w="1497"/>
      </w:tblGrid>
      <w:tr w:rsidR="001A1572" w:rsidRPr="004B6178" w14:paraId="62C6614A" w14:textId="77777777" w:rsidTr="004B6178">
        <w:trPr>
          <w:trHeight w:val="424"/>
          <w:jc w:val="center"/>
        </w:trPr>
        <w:tc>
          <w:tcPr>
            <w:tcW w:w="1696" w:type="dxa"/>
            <w:vAlign w:val="center"/>
          </w:tcPr>
          <w:p w14:paraId="0FAE6877" w14:textId="77777777" w:rsidR="001A1572" w:rsidRPr="004B6178" w:rsidRDefault="001A1572" w:rsidP="001A1572">
            <w:pPr>
              <w:pStyle w:val="TableParagraph"/>
              <w:spacing w:before="98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申请部门</w:t>
            </w:r>
          </w:p>
        </w:tc>
        <w:tc>
          <w:tcPr>
            <w:tcW w:w="1291" w:type="dxa"/>
            <w:vAlign w:val="center"/>
          </w:tcPr>
          <w:p w14:paraId="30EA50EF" w14:textId="6BDA2378" w:rsidR="001A1572" w:rsidRPr="001A1572" w:rsidRDefault="001A1572" w:rsidP="001A1572">
            <w:pPr>
              <w:pStyle w:val="TableParagraph"/>
              <w:ind w:right="-35"/>
              <w:rPr>
                <w:rFonts w:ascii="仿宋_GB2312" w:eastAsia="仿宋_GB2312" w:hAnsi="Times New Roman" w:cs="Times New Roman"/>
                <w:kern w:val="2"/>
                <w:sz w:val="24"/>
                <w:szCs w:val="28"/>
                <w:lang w:val="en-GB" w:bidi="ar-SA"/>
              </w:rPr>
            </w:pPr>
          </w:p>
        </w:tc>
        <w:tc>
          <w:tcPr>
            <w:tcW w:w="1494" w:type="dxa"/>
            <w:vAlign w:val="center"/>
          </w:tcPr>
          <w:p w14:paraId="0299AE95" w14:textId="77777777" w:rsidR="001A1572" w:rsidRPr="004B6178" w:rsidRDefault="001A1572" w:rsidP="001A1572">
            <w:pPr>
              <w:pStyle w:val="TableParagraph"/>
              <w:spacing w:before="98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申请人及</w:t>
            </w:r>
          </w:p>
          <w:p w14:paraId="282FA10A" w14:textId="5AEE49FF" w:rsidR="001A1572" w:rsidRPr="004B6178" w:rsidRDefault="001A1572" w:rsidP="001A1572">
            <w:pPr>
              <w:pStyle w:val="TableParagraph"/>
              <w:spacing w:before="98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联系方式</w:t>
            </w:r>
          </w:p>
        </w:tc>
        <w:tc>
          <w:tcPr>
            <w:tcW w:w="1434" w:type="dxa"/>
            <w:vAlign w:val="center"/>
          </w:tcPr>
          <w:p w14:paraId="4641C9A9" w14:textId="451F3885" w:rsidR="001A1572" w:rsidRPr="004B6178" w:rsidRDefault="001A1572" w:rsidP="001A1572">
            <w:pPr>
              <w:pStyle w:val="TableParagraph"/>
              <w:ind w:right="-35" w:firstLine="64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</w:tc>
        <w:tc>
          <w:tcPr>
            <w:tcW w:w="1560" w:type="dxa"/>
            <w:vAlign w:val="center"/>
          </w:tcPr>
          <w:p w14:paraId="4878BCC2" w14:textId="6FA84656" w:rsidR="001A1572" w:rsidRPr="004B6178" w:rsidRDefault="001A1572" w:rsidP="001A1572">
            <w:pPr>
              <w:pStyle w:val="TableParagraph"/>
              <w:spacing w:before="98"/>
              <w:ind w:left="28"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管理员及</w:t>
            </w:r>
          </w:p>
          <w:p w14:paraId="64E227BE" w14:textId="7D0BCB07" w:rsidR="001A1572" w:rsidRPr="004B6178" w:rsidRDefault="001A1572" w:rsidP="001A1572">
            <w:pPr>
              <w:pStyle w:val="TableParagraph"/>
              <w:spacing w:before="98"/>
              <w:ind w:left="28"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联系方式</w:t>
            </w:r>
          </w:p>
        </w:tc>
        <w:tc>
          <w:tcPr>
            <w:tcW w:w="1497" w:type="dxa"/>
            <w:vAlign w:val="center"/>
          </w:tcPr>
          <w:p w14:paraId="531B8B93" w14:textId="3C832121" w:rsidR="001A1572" w:rsidRPr="004B6178" w:rsidRDefault="003707A3" w:rsidP="003707A3">
            <w:pPr>
              <w:pStyle w:val="TableParagraph"/>
              <w:ind w:right="-35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填写</w:t>
            </w:r>
            <w:r w:rsidRPr="003707A3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存放物品管理人</w:t>
            </w:r>
          </w:p>
        </w:tc>
      </w:tr>
      <w:tr w:rsidR="001A1572" w:rsidRPr="004B6178" w14:paraId="09B2A8FD" w14:textId="77777777" w:rsidTr="004B6178">
        <w:trPr>
          <w:trHeight w:val="946"/>
          <w:jc w:val="center"/>
        </w:trPr>
        <w:tc>
          <w:tcPr>
            <w:tcW w:w="1696" w:type="dxa"/>
            <w:vAlign w:val="center"/>
          </w:tcPr>
          <w:p w14:paraId="6F8F3A62" w14:textId="77777777" w:rsidR="001A1572" w:rsidRPr="004B6178" w:rsidRDefault="001A1572" w:rsidP="001A1572">
            <w:pPr>
              <w:pStyle w:val="TableParagraph"/>
              <w:spacing w:before="100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进场物品</w:t>
            </w:r>
          </w:p>
        </w:tc>
        <w:tc>
          <w:tcPr>
            <w:tcW w:w="4219" w:type="dxa"/>
            <w:gridSpan w:val="3"/>
            <w:vAlign w:val="center"/>
          </w:tcPr>
          <w:p w14:paraId="64BFAE05" w14:textId="2CEBDA8C" w:rsidR="001A1572" w:rsidRPr="001A1572" w:rsidRDefault="001A1572" w:rsidP="001A1572">
            <w:pPr>
              <w:pStyle w:val="TableParagraph"/>
              <w:spacing w:before="100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4"/>
                <w:szCs w:val="28"/>
                <w:lang w:val="en-GB" w:bidi="ar-SA"/>
              </w:rPr>
            </w:pPr>
            <w:r w:rsidRPr="001A1572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填写物品（含设备）名称、尺寸、重量、数量（明细较多可添加附表）</w:t>
            </w:r>
          </w:p>
        </w:tc>
        <w:tc>
          <w:tcPr>
            <w:tcW w:w="1560" w:type="dxa"/>
            <w:vAlign w:val="center"/>
          </w:tcPr>
          <w:p w14:paraId="422869E8" w14:textId="77777777" w:rsidR="001A1572" w:rsidRDefault="001A1572" w:rsidP="001A1572">
            <w:pPr>
              <w:pStyle w:val="TableParagraph"/>
              <w:spacing w:before="100"/>
              <w:ind w:left="28"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计划进场</w:t>
            </w:r>
          </w:p>
          <w:p w14:paraId="2883EFBA" w14:textId="61D4F784" w:rsidR="001A1572" w:rsidRPr="004B6178" w:rsidRDefault="001A1572" w:rsidP="001A1572">
            <w:pPr>
              <w:pStyle w:val="TableParagraph"/>
              <w:spacing w:before="100"/>
              <w:ind w:left="28"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时间</w:t>
            </w:r>
          </w:p>
        </w:tc>
        <w:tc>
          <w:tcPr>
            <w:tcW w:w="1497" w:type="dxa"/>
            <w:vAlign w:val="center"/>
          </w:tcPr>
          <w:p w14:paraId="68907A59" w14:textId="00FEA179" w:rsidR="001A1572" w:rsidRPr="004B6178" w:rsidRDefault="001A1572" w:rsidP="001A1572">
            <w:pPr>
              <w:pStyle w:val="TableParagraph"/>
              <w:ind w:right="-35" w:firstLine="64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</w:tc>
      </w:tr>
      <w:tr w:rsidR="001A1572" w:rsidRPr="004B6178" w14:paraId="140A2948" w14:textId="77777777" w:rsidTr="004B6178">
        <w:trPr>
          <w:trHeight w:val="508"/>
          <w:jc w:val="center"/>
        </w:trPr>
        <w:tc>
          <w:tcPr>
            <w:tcW w:w="1696" w:type="dxa"/>
            <w:vAlign w:val="center"/>
          </w:tcPr>
          <w:p w14:paraId="289EAA21" w14:textId="77777777" w:rsidR="001A1572" w:rsidRDefault="001A1572" w:rsidP="001A1572">
            <w:pPr>
              <w:pStyle w:val="TableParagraph"/>
              <w:spacing w:before="98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申请</w:t>
            </w:r>
          </w:p>
          <w:p w14:paraId="2609A0AB" w14:textId="6F70F700" w:rsidR="001A1572" w:rsidRPr="004B6178" w:rsidRDefault="001A1572" w:rsidP="001A1572">
            <w:pPr>
              <w:pStyle w:val="TableParagraph"/>
              <w:spacing w:before="98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使用</w:t>
            </w: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场地</w:t>
            </w:r>
          </w:p>
        </w:tc>
        <w:tc>
          <w:tcPr>
            <w:tcW w:w="4219" w:type="dxa"/>
            <w:gridSpan w:val="3"/>
            <w:vAlign w:val="center"/>
          </w:tcPr>
          <w:p w14:paraId="5A6580C8" w14:textId="32B96A28" w:rsidR="001A1572" w:rsidRPr="004B6178" w:rsidRDefault="001A1572" w:rsidP="001A1572">
            <w:pPr>
              <w:pStyle w:val="TableParagraph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1A1572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填写暂存场地位置、占地面积，动线需防护</w:t>
            </w:r>
          </w:p>
        </w:tc>
        <w:tc>
          <w:tcPr>
            <w:tcW w:w="1560" w:type="dxa"/>
            <w:vAlign w:val="center"/>
          </w:tcPr>
          <w:p w14:paraId="030A6F7F" w14:textId="1202B52F" w:rsidR="001A1572" w:rsidRPr="004B6178" w:rsidRDefault="001A1572" w:rsidP="001A1572">
            <w:pPr>
              <w:pStyle w:val="TableParagraph"/>
              <w:spacing w:before="98"/>
              <w:ind w:left="28"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申请期限</w:t>
            </w:r>
          </w:p>
        </w:tc>
        <w:tc>
          <w:tcPr>
            <w:tcW w:w="1497" w:type="dxa"/>
            <w:vAlign w:val="center"/>
          </w:tcPr>
          <w:p w14:paraId="426411C2" w14:textId="6409EDF8" w:rsidR="001A1572" w:rsidRPr="004B6178" w:rsidRDefault="000F1C30" w:rsidP="000F1C30">
            <w:pPr>
              <w:pStyle w:val="TableParagraph"/>
              <w:ind w:right="-35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0F1C30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根据需要存放时间填写，</w:t>
            </w:r>
            <w:r w:rsidR="000746D8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实验物品（不含设备）</w:t>
            </w:r>
            <w:r w:rsidRPr="000F1C30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最长</w:t>
            </w:r>
            <w:r w:rsidR="001D0526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3</w:t>
            </w:r>
            <w:r w:rsidRPr="000F1C30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个月</w:t>
            </w:r>
            <w:r w:rsidR="001D0526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（化学品1个月）</w:t>
            </w:r>
            <w:r w:rsidR="003707A3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，超过</w:t>
            </w:r>
            <w:r w:rsidR="001D0526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期限</w:t>
            </w:r>
            <w:r w:rsidR="003707A3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及</w:t>
            </w:r>
            <w:r w:rsidR="00FF2F04">
              <w:rPr>
                <w:rFonts w:ascii="仿宋_GB2312" w:eastAsia="仿宋_GB2312" w:hAnsi="Times New Roman" w:cs="Times New Roman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1</w:t>
            </w:r>
            <w:r w:rsidR="00FF2F04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个月</w:t>
            </w:r>
            <w:r w:rsidR="003707A3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内</w:t>
            </w:r>
            <w:r w:rsidR="00FF2F04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（化学品1周内</w:t>
            </w:r>
            <w:bookmarkStart w:id="0" w:name="_GoBack"/>
            <w:bookmarkEnd w:id="0"/>
            <w:r w:rsidR="00FF2F04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）</w:t>
            </w:r>
            <w:r w:rsidR="009C077E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物品</w:t>
            </w:r>
            <w:r w:rsidR="003707A3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未</w:t>
            </w:r>
            <w:r w:rsidR="009C077E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有</w:t>
            </w:r>
            <w:r w:rsidR="003707A3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4"/>
                <w:szCs w:val="28"/>
                <w:lang w:val="en-GB" w:bidi="ar-SA"/>
              </w:rPr>
              <w:t>使用需重新申请</w:t>
            </w:r>
          </w:p>
        </w:tc>
      </w:tr>
      <w:tr w:rsidR="001A1572" w:rsidRPr="004B6178" w14:paraId="44D9B9CE" w14:textId="77777777" w:rsidTr="004B6178">
        <w:trPr>
          <w:trHeight w:val="2988"/>
          <w:jc w:val="center"/>
        </w:trPr>
        <w:tc>
          <w:tcPr>
            <w:tcW w:w="1696" w:type="dxa"/>
            <w:vAlign w:val="center"/>
          </w:tcPr>
          <w:p w14:paraId="64DE658D" w14:textId="4C8230D4" w:rsidR="001A1572" w:rsidRPr="004B6178" w:rsidRDefault="001A1572" w:rsidP="001A1572">
            <w:pPr>
              <w:pStyle w:val="TableParagraph"/>
              <w:spacing w:before="98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厂务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要求</w:t>
            </w:r>
          </w:p>
        </w:tc>
        <w:tc>
          <w:tcPr>
            <w:tcW w:w="7276" w:type="dxa"/>
            <w:gridSpan w:val="5"/>
            <w:vAlign w:val="center"/>
          </w:tcPr>
          <w:p w14:paraId="42EACD7B" w14:textId="77777777" w:rsidR="001A1572" w:rsidRPr="004B6178" w:rsidRDefault="001A1572" w:rsidP="001A1572">
            <w:pPr>
              <w:widowControl/>
              <w:ind w:right="-35"/>
              <w:rPr>
                <w:rFonts w:ascii="仿宋_GB2312" w:eastAsia="仿宋_GB2312"/>
                <w:sz w:val="28"/>
                <w:szCs w:val="28"/>
                <w:lang w:val="en-GB"/>
              </w:rPr>
            </w:pPr>
            <w:r w:rsidRPr="001A1572">
              <w:rPr>
                <w:rFonts w:ascii="仿宋_GB2312" w:eastAsia="仿宋_GB2312" w:hint="eastAsia"/>
                <w:color w:val="A6A6A6" w:themeColor="background1" w:themeShade="A6"/>
                <w:sz w:val="24"/>
                <w:szCs w:val="28"/>
                <w:lang w:val="en-GB"/>
              </w:rPr>
              <w:t>填写场地环境要求（温湿度限制，易燃易爆、易挥发防护措施等）</w:t>
            </w:r>
          </w:p>
        </w:tc>
      </w:tr>
      <w:tr w:rsidR="001A1572" w:rsidRPr="004B6178" w14:paraId="6B559E72" w14:textId="77777777" w:rsidTr="004B6178">
        <w:trPr>
          <w:trHeight w:val="2393"/>
          <w:jc w:val="center"/>
        </w:trPr>
        <w:tc>
          <w:tcPr>
            <w:tcW w:w="8972" w:type="dxa"/>
            <w:gridSpan w:val="6"/>
            <w:vAlign w:val="center"/>
          </w:tcPr>
          <w:p w14:paraId="6FB9F0AB" w14:textId="715B141D" w:rsidR="001A1572" w:rsidRPr="004B6178" w:rsidRDefault="001A1572" w:rsidP="001A1572">
            <w:pPr>
              <w:ind w:right="-35" w:firstLineChars="100" w:firstLine="280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4B6178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lastRenderedPageBreak/>
              <w:t>场地使用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承诺</w:t>
            </w:r>
            <w:r w:rsidRPr="004B6178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：</w:t>
            </w:r>
          </w:p>
          <w:p w14:paraId="4B52D259" w14:textId="44402F13" w:rsidR="001A1572" w:rsidRPr="004B6178" w:rsidRDefault="001A1572" w:rsidP="001A1572">
            <w:pPr>
              <w:ind w:right="-35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4B6178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1.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场地仅用于申请使用物品的存放</w:t>
            </w:r>
            <w:r w:rsidRPr="004B6178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；</w:t>
            </w:r>
          </w:p>
          <w:p w14:paraId="435C6E7B" w14:textId="4F9D0D78" w:rsidR="001A1572" w:rsidRPr="004B6178" w:rsidRDefault="001A1572" w:rsidP="001A1572">
            <w:pPr>
              <w:ind w:right="-35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4B6178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2.爱护存放场所设施，不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随意</w:t>
            </w:r>
            <w:r w:rsidRPr="004B6178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变动，保持存放场地整洁、现场完整；</w:t>
            </w:r>
          </w:p>
          <w:p w14:paraId="4C074FD5" w14:textId="77777777" w:rsidR="001A1572" w:rsidRPr="004B6178" w:rsidRDefault="001A1572" w:rsidP="001A1572">
            <w:pPr>
              <w:ind w:right="-35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4B6178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3.有特殊环境要求的需做好现场警示并配备防护设施（灭火器等）；</w:t>
            </w:r>
          </w:p>
          <w:p w14:paraId="4F8E6E7A" w14:textId="571A9506" w:rsidR="001A1572" w:rsidRPr="004B6178" w:rsidRDefault="001A1572" w:rsidP="001A1572">
            <w:pPr>
              <w:ind w:right="-35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4B6178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4.若因违反规定而导致场地脏污或损坏，由本人或课题组/项目组负责赔偿。</w:t>
            </w:r>
          </w:p>
          <w:p w14:paraId="79F08D09" w14:textId="7E1245E4" w:rsidR="001A1572" w:rsidRPr="004B6178" w:rsidRDefault="001A1572" w:rsidP="001A1572">
            <w:pPr>
              <w:pStyle w:val="TableParagraph"/>
              <w:wordWrap w:val="0"/>
              <w:spacing w:beforeLines="50" w:before="156" w:afterLines="50" w:after="156"/>
              <w:ind w:right="-34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申请人签字：          日 期：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  <w:t xml:space="preserve">         </w:t>
            </w:r>
          </w:p>
          <w:p w14:paraId="3B489A56" w14:textId="285057CD" w:rsidR="001A1572" w:rsidRPr="004B6178" w:rsidRDefault="001A1572" w:rsidP="001A1572">
            <w:pPr>
              <w:pStyle w:val="TableParagraph"/>
              <w:wordWrap w:val="0"/>
              <w:spacing w:beforeLines="50" w:before="156" w:afterLines="50" w:after="156"/>
              <w:ind w:right="-34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管理员签字：          日 期：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  <w:t xml:space="preserve">         </w:t>
            </w:r>
          </w:p>
        </w:tc>
      </w:tr>
      <w:tr w:rsidR="001A1572" w:rsidRPr="004B6178" w14:paraId="4DC381FF" w14:textId="77777777" w:rsidTr="004B6178">
        <w:trPr>
          <w:trHeight w:val="2509"/>
          <w:jc w:val="center"/>
        </w:trPr>
        <w:tc>
          <w:tcPr>
            <w:tcW w:w="8972" w:type="dxa"/>
            <w:gridSpan w:val="6"/>
            <w:vAlign w:val="center"/>
          </w:tcPr>
          <w:p w14:paraId="4EAC6703" w14:textId="2F0A808B" w:rsidR="001A1572" w:rsidRPr="004B6178" w:rsidRDefault="001A1572" w:rsidP="001A1572">
            <w:pPr>
              <w:pStyle w:val="TableParagraph"/>
              <w:tabs>
                <w:tab w:val="left" w:pos="468"/>
              </w:tabs>
              <w:spacing w:before="4"/>
              <w:ind w:right="-35" w:firstLine="48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课题组/项目组负责人意见：</w:t>
            </w:r>
          </w:p>
          <w:p w14:paraId="4DFA06CA" w14:textId="77777777" w:rsidR="001A1572" w:rsidRPr="004B6178" w:rsidRDefault="001A1572" w:rsidP="001A1572">
            <w:pPr>
              <w:pStyle w:val="TableParagraph"/>
              <w:tabs>
                <w:tab w:val="left" w:pos="468"/>
              </w:tabs>
              <w:spacing w:before="4"/>
              <w:ind w:right="845" w:firstLine="48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                                   </w:t>
            </w:r>
          </w:p>
          <w:p w14:paraId="661FA09E" w14:textId="77777777" w:rsidR="001A1572" w:rsidRPr="004B6178" w:rsidRDefault="001A1572" w:rsidP="001A1572">
            <w:pPr>
              <w:pStyle w:val="TableParagraph"/>
              <w:tabs>
                <w:tab w:val="left" w:pos="468"/>
              </w:tabs>
              <w:spacing w:before="4"/>
              <w:ind w:right="845" w:firstLine="48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46F8B1A3" w14:textId="3C3B019F" w:rsidR="001A1572" w:rsidRPr="004B6178" w:rsidRDefault="001A1572" w:rsidP="001A1572">
            <w:pPr>
              <w:pStyle w:val="TableParagraph"/>
              <w:tabs>
                <w:tab w:val="left" w:pos="468"/>
              </w:tabs>
              <w:spacing w:before="4"/>
              <w:ind w:right="845" w:firstLine="480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负责人签字：          日 期：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  <w:t xml:space="preserve">            </w:t>
            </w:r>
          </w:p>
        </w:tc>
      </w:tr>
      <w:tr w:rsidR="001A1572" w:rsidRPr="004B6178" w14:paraId="49587BCA" w14:textId="77777777" w:rsidTr="004B6178">
        <w:trPr>
          <w:trHeight w:val="2509"/>
          <w:jc w:val="center"/>
        </w:trPr>
        <w:tc>
          <w:tcPr>
            <w:tcW w:w="8972" w:type="dxa"/>
            <w:gridSpan w:val="6"/>
            <w:vAlign w:val="center"/>
          </w:tcPr>
          <w:p w14:paraId="699C87CE" w14:textId="4998732E" w:rsidR="001A1572" w:rsidRPr="004B6178" w:rsidRDefault="001A1572" w:rsidP="001A1572">
            <w:pPr>
              <w:pStyle w:val="TableParagraph"/>
              <w:tabs>
                <w:tab w:val="left" w:pos="468"/>
              </w:tabs>
              <w:spacing w:before="4"/>
              <w:ind w:right="-35" w:firstLine="48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实验室安全员意见：</w:t>
            </w:r>
            <w:r w:rsidRPr="004B6178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8"/>
                <w:szCs w:val="28"/>
                <w:lang w:val="en-GB" w:bidi="ar-SA"/>
              </w:rPr>
              <w:t>（场地条件复核、安全检查）</w:t>
            </w:r>
          </w:p>
          <w:p w14:paraId="3512E4A5" w14:textId="77777777" w:rsidR="001A1572" w:rsidRPr="004B6178" w:rsidRDefault="001A1572" w:rsidP="001A1572">
            <w:pPr>
              <w:pStyle w:val="TableParagraph"/>
              <w:ind w:left="3828" w:right="-35" w:firstLineChars="400" w:firstLine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30DA5C9E" w14:textId="77777777" w:rsidR="001A1572" w:rsidRPr="004B6178" w:rsidRDefault="001A1572" w:rsidP="001A1572">
            <w:pPr>
              <w:pStyle w:val="TableParagraph"/>
              <w:ind w:left="3828" w:right="-35" w:firstLineChars="400" w:firstLine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441FE899" w14:textId="77777777" w:rsidR="001A1572" w:rsidRPr="004B6178" w:rsidRDefault="001A1572" w:rsidP="001A1572">
            <w:pPr>
              <w:pStyle w:val="TableParagraph"/>
              <w:ind w:left="3828" w:right="-35" w:firstLineChars="400" w:firstLine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73E23D59" w14:textId="04B14D9E" w:rsidR="001A1572" w:rsidRPr="004B6178" w:rsidRDefault="001A1572" w:rsidP="001A1572">
            <w:pPr>
              <w:pStyle w:val="TableParagraph"/>
              <w:tabs>
                <w:tab w:val="left" w:pos="468"/>
              </w:tabs>
              <w:spacing w:before="4"/>
              <w:ind w:right="1085" w:firstLine="480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安全员签字：      日 期：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  <w:t xml:space="preserve">          </w:t>
            </w:r>
          </w:p>
        </w:tc>
      </w:tr>
      <w:tr w:rsidR="001A1572" w:rsidRPr="004B6178" w14:paraId="3B5C8F02" w14:textId="77777777" w:rsidTr="004B6178">
        <w:trPr>
          <w:trHeight w:val="2826"/>
          <w:jc w:val="center"/>
        </w:trPr>
        <w:tc>
          <w:tcPr>
            <w:tcW w:w="8972" w:type="dxa"/>
            <w:gridSpan w:val="6"/>
            <w:vAlign w:val="center"/>
          </w:tcPr>
          <w:p w14:paraId="605EEDEC" w14:textId="77777777" w:rsidR="001A1572" w:rsidRPr="004B6178" w:rsidRDefault="001A1572" w:rsidP="001A1572">
            <w:pPr>
              <w:pStyle w:val="TableParagraph"/>
              <w:tabs>
                <w:tab w:val="left" w:pos="468"/>
              </w:tabs>
              <w:spacing w:before="4"/>
              <w:ind w:right="-35" w:firstLine="48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lastRenderedPageBreak/>
              <w:t>设备管理办意见：</w:t>
            </w:r>
            <w:r w:rsidRPr="004B6178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8"/>
                <w:szCs w:val="28"/>
                <w:lang w:val="en-GB" w:bidi="ar-SA"/>
              </w:rPr>
              <w:t>（场地条件复核、安全检查）</w:t>
            </w:r>
          </w:p>
          <w:p w14:paraId="691AFC7B" w14:textId="77777777" w:rsidR="001A1572" w:rsidRPr="004B6178" w:rsidRDefault="001A1572" w:rsidP="001A1572">
            <w:pPr>
              <w:pStyle w:val="TableParagraph"/>
              <w:ind w:left="3828" w:right="-35" w:firstLineChars="400" w:firstLine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1133214D" w14:textId="77777777" w:rsidR="001A1572" w:rsidRPr="004B6178" w:rsidRDefault="001A1572" w:rsidP="001A1572">
            <w:pPr>
              <w:pStyle w:val="TableParagraph"/>
              <w:ind w:left="3828" w:right="-35" w:firstLineChars="400" w:firstLine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6E2E0069" w14:textId="77777777" w:rsidR="001A1572" w:rsidRPr="004B6178" w:rsidRDefault="001A1572" w:rsidP="001A1572">
            <w:pPr>
              <w:pStyle w:val="TableParagraph"/>
              <w:ind w:left="3828" w:right="-35" w:firstLineChars="400" w:firstLine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34DA7238" w14:textId="1661E729" w:rsidR="001A1572" w:rsidRPr="004B6178" w:rsidRDefault="001A1572" w:rsidP="001A1572">
            <w:pPr>
              <w:pStyle w:val="TableParagraph"/>
              <w:ind w:left="3828" w:right="-35" w:firstLineChars="400" w:firstLine="1120"/>
              <w:rPr>
                <w:rFonts w:ascii="仿宋_GB2312" w:eastAsia="仿宋_GB2312"/>
                <w:sz w:val="28"/>
                <w:szCs w:val="28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签字：      日 期：</w:t>
            </w:r>
          </w:p>
        </w:tc>
      </w:tr>
    </w:tbl>
    <w:p w14:paraId="351CB138" w14:textId="7CBC8DA0" w:rsidR="00250F4A" w:rsidRPr="00B77FA6" w:rsidRDefault="00B77FA6" w:rsidP="00B77FA6">
      <w:pPr>
        <w:ind w:right="-35"/>
        <w:rPr>
          <w:rFonts w:ascii="仿宋_GB2312" w:eastAsia="仿宋_GB2312"/>
        </w:rPr>
      </w:pPr>
      <w:r w:rsidRPr="00B77FA6">
        <w:rPr>
          <w:rFonts w:ascii="仿宋_GB2312" w:eastAsia="仿宋_GB2312" w:hint="eastAsia"/>
        </w:rPr>
        <w:t>说明：本申请表原件提交设备管理办存档，复印件塑封后张贴在现场供检查</w:t>
      </w:r>
      <w:r>
        <w:rPr>
          <w:rFonts w:ascii="仿宋_GB2312" w:eastAsia="仿宋_GB2312" w:hint="eastAsia"/>
        </w:rPr>
        <w:t>。</w:t>
      </w:r>
    </w:p>
    <w:sectPr w:rsidR="00250F4A" w:rsidRPr="00B7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9A490" w14:textId="77777777" w:rsidR="00836D75" w:rsidRDefault="00836D75" w:rsidP="004B6178">
      <w:r>
        <w:separator/>
      </w:r>
    </w:p>
  </w:endnote>
  <w:endnote w:type="continuationSeparator" w:id="0">
    <w:p w14:paraId="49896B45" w14:textId="77777777" w:rsidR="00836D75" w:rsidRDefault="00836D75" w:rsidP="004B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CAAB" w14:textId="77777777" w:rsidR="00836D75" w:rsidRDefault="00836D75" w:rsidP="004B6178">
      <w:r>
        <w:separator/>
      </w:r>
    </w:p>
  </w:footnote>
  <w:footnote w:type="continuationSeparator" w:id="0">
    <w:p w14:paraId="5E792112" w14:textId="77777777" w:rsidR="00836D75" w:rsidRDefault="00836D75" w:rsidP="004B6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A6"/>
    <w:rsid w:val="000746D8"/>
    <w:rsid w:val="000F1C30"/>
    <w:rsid w:val="001A1572"/>
    <w:rsid w:val="001D0526"/>
    <w:rsid w:val="00210200"/>
    <w:rsid w:val="00250F4A"/>
    <w:rsid w:val="002E16B1"/>
    <w:rsid w:val="003707A3"/>
    <w:rsid w:val="003A377A"/>
    <w:rsid w:val="004B6178"/>
    <w:rsid w:val="00520DE4"/>
    <w:rsid w:val="005B1391"/>
    <w:rsid w:val="00836D75"/>
    <w:rsid w:val="009C077E"/>
    <w:rsid w:val="009D0EBF"/>
    <w:rsid w:val="00B62603"/>
    <w:rsid w:val="00B77FA6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B99F0"/>
  <w15:chartTrackingRefBased/>
  <w15:docId w15:val="{EC40DEE7-3B7F-4F89-AB67-F8C13CC4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FA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7FA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4B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1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Yasi</dc:creator>
  <cp:keywords/>
  <dc:description/>
  <cp:lastModifiedBy>User</cp:lastModifiedBy>
  <cp:revision>10</cp:revision>
  <dcterms:created xsi:type="dcterms:W3CDTF">2022-04-08T10:14:00Z</dcterms:created>
  <dcterms:modified xsi:type="dcterms:W3CDTF">2022-05-31T06:48:00Z</dcterms:modified>
</cp:coreProperties>
</file>